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RPJM KAMPUNG DAN RENCANA KERJA PEMERINTAH KAMPUNG</w:t>
      </w:r>
    </w:p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2017</w:t>
      </w:r>
    </w:p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NO.10, BD 2017 / </w:t>
      </w:r>
      <w:proofErr w:type="gramStart"/>
      <w:r>
        <w:rPr>
          <w:rFonts w:ascii="Arial Narrow" w:hAnsi="Arial Narrow"/>
          <w:sz w:val="24"/>
          <w:szCs w:val="24"/>
        </w:rPr>
        <w:t>NO.10 :</w:t>
      </w:r>
      <w:proofErr w:type="gramEnd"/>
      <w:r>
        <w:rPr>
          <w:rFonts w:ascii="Arial Narrow" w:hAnsi="Arial Narrow"/>
          <w:sz w:val="24"/>
          <w:szCs w:val="24"/>
        </w:rPr>
        <w:t xml:space="preserve"> 36 HLM</w:t>
      </w:r>
    </w:p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PETUNJUK TEKNIS PENYUSUNAN RENCANA PEMBANGUNAN JANGKA MENENGAH KAMPUNG DAN RENCANA KERJA PEMERINTAH KAMPUNG DI KABUPATEN KEPULAUAN SANGIHE </w:t>
      </w:r>
    </w:p>
    <w:p w:rsidR="00AE4743" w:rsidRDefault="00AE4743" w:rsidP="00AE474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E4743" w:rsidRDefault="00AE4743" w:rsidP="00AE474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89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Menteri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Negeri</w:t>
      </w:r>
      <w:proofErr w:type="spellEnd"/>
      <w:r>
        <w:rPr>
          <w:rFonts w:ascii="Arial Narrow" w:hAnsi="Arial Narrow"/>
          <w:sz w:val="24"/>
          <w:szCs w:val="24"/>
        </w:rPr>
        <w:t xml:space="preserve"> No.114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Pedoman</w:t>
      </w:r>
      <w:proofErr w:type="spellEnd"/>
      <w:r>
        <w:rPr>
          <w:rFonts w:ascii="Arial Narrow" w:hAnsi="Arial Narrow"/>
          <w:sz w:val="24"/>
          <w:szCs w:val="24"/>
        </w:rPr>
        <w:t xml:space="preserve"> Pembangunan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Petunjuk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Teknis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Penyusunan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Rencana</w:t>
      </w:r>
      <w:proofErr w:type="spellEnd"/>
      <w:r>
        <w:rPr>
          <w:rFonts w:ascii="Arial Narrow" w:hAnsi="Arial Narrow"/>
          <w:sz w:val="24"/>
          <w:szCs w:val="24"/>
        </w:rPr>
        <w:t xml:space="preserve"> Pembangunan </w:t>
      </w:r>
      <w:proofErr w:type="spellStart"/>
      <w:r>
        <w:rPr>
          <w:rFonts w:ascii="Arial Narrow" w:hAnsi="Arial Narrow"/>
          <w:sz w:val="24"/>
          <w:szCs w:val="24"/>
        </w:rPr>
        <w:t>Jangka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Menengah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Rencana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E4743" w:rsidRPr="00490135" w:rsidRDefault="00AE4743" w:rsidP="00AE474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No.25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No.47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No.60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No.44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No.45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No.46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No.47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2017;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2017;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No.1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No.22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</w:t>
      </w:r>
      <w:proofErr w:type="spellStart"/>
      <w:r>
        <w:rPr>
          <w:rFonts w:ascii="Arial Narrow" w:hAnsi="Arial Narrow"/>
          <w:sz w:val="24"/>
          <w:szCs w:val="24"/>
        </w:rPr>
        <w:t>Perbup</w:t>
      </w:r>
      <w:proofErr w:type="spellEnd"/>
      <w:r>
        <w:rPr>
          <w:rFonts w:ascii="Arial Narrow" w:hAnsi="Arial Narrow"/>
          <w:sz w:val="24"/>
          <w:szCs w:val="24"/>
        </w:rPr>
        <w:t xml:space="preserve">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2010.</w:t>
      </w:r>
    </w:p>
    <w:p w:rsidR="00AE4743" w:rsidRDefault="00AE4743" w:rsidP="00AE474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petunjuk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teknis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Rencana</w:t>
      </w:r>
      <w:proofErr w:type="spellEnd"/>
      <w:r>
        <w:rPr>
          <w:rFonts w:ascii="Arial Narrow" w:hAnsi="Arial Narrow"/>
          <w:sz w:val="24"/>
          <w:szCs w:val="24"/>
        </w:rPr>
        <w:t xml:space="preserve"> Pembangunan </w:t>
      </w:r>
      <w:proofErr w:type="spellStart"/>
      <w:r>
        <w:rPr>
          <w:rFonts w:ascii="Arial Narrow" w:hAnsi="Arial Narrow"/>
          <w:sz w:val="24"/>
          <w:szCs w:val="24"/>
        </w:rPr>
        <w:t>Jangka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Menengah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Rencana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istilah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pengaturannya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Perencanaan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pembangunan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Pemantauan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pengawasan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pembangunan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E4743" w:rsidRDefault="00AE4743" w:rsidP="00AE474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E4743" w:rsidRDefault="00AE4743" w:rsidP="00AE474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15 Mei 2017.</w:t>
      </w:r>
    </w:p>
    <w:p w:rsidR="00AE4743" w:rsidRDefault="00AE4743" w:rsidP="00AE474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RKPKampung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sudah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sedang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berjalan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sampai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masa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RPJMKampung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sudah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sedang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berjalan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selanjutnya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disesuaikan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E4743" w:rsidRPr="00E60F88" w:rsidRDefault="00AE4743" w:rsidP="00AE474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Lampiran</w:t>
      </w:r>
      <w:proofErr w:type="spellEnd"/>
      <w:r>
        <w:rPr>
          <w:rFonts w:ascii="Arial Narrow" w:hAnsi="Arial Narrow"/>
          <w:sz w:val="24"/>
          <w:szCs w:val="24"/>
        </w:rPr>
        <w:t xml:space="preserve"> : 60 HLM</w:t>
      </w:r>
    </w:p>
    <w:p w:rsidR="00342DCD" w:rsidRDefault="00342DCD" w:rsidP="00AE4743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4743"/>
    <w:rsid w:val="000211C0"/>
    <w:rsid w:val="00030520"/>
    <w:rsid w:val="00156147"/>
    <w:rsid w:val="002B2E3D"/>
    <w:rsid w:val="002E38DB"/>
    <w:rsid w:val="00342DCD"/>
    <w:rsid w:val="003F05D3"/>
    <w:rsid w:val="005704C9"/>
    <w:rsid w:val="008339EF"/>
    <w:rsid w:val="009F4F82"/>
    <w:rsid w:val="00AE4743"/>
    <w:rsid w:val="00E152FB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</cp:revision>
  <dcterms:created xsi:type="dcterms:W3CDTF">2019-07-03T06:10:00Z</dcterms:created>
  <dcterms:modified xsi:type="dcterms:W3CDTF">2019-07-03T06:11:00Z</dcterms:modified>
</cp:coreProperties>
</file>